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121"/>
      </w:tblGrid>
      <w:tr w:rsidR="0047422A" w:rsidRPr="0047422A" w14:paraId="38F6EB2A" w14:textId="77777777" w:rsidTr="0014337C">
        <w:trPr>
          <w:trHeight w:val="1250"/>
          <w:jc w:val="center"/>
        </w:trPr>
        <w:tc>
          <w:tcPr>
            <w:tcW w:w="4428" w:type="dxa"/>
          </w:tcPr>
          <w:p w14:paraId="5EB0F680" w14:textId="77777777" w:rsidR="0047422A" w:rsidRPr="0047422A" w:rsidRDefault="0047422A" w:rsidP="004742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422A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14:paraId="45ED6F7B" w14:textId="77777777" w:rsidR="0047422A" w:rsidRPr="0047422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422A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14:paraId="40DA9980" w14:textId="77777777" w:rsidR="0047422A" w:rsidRPr="0047422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422A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  <w:p w14:paraId="1D3F98D9" w14:textId="77777777" w:rsidR="0047422A" w:rsidRPr="0047422A" w:rsidRDefault="0047422A" w:rsidP="0047422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422A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</w:tc>
        <w:tc>
          <w:tcPr>
            <w:tcW w:w="5121" w:type="dxa"/>
          </w:tcPr>
          <w:p w14:paraId="2BD76C0A" w14:textId="77777777" w:rsidR="0047422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47422A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 w14:paraId="02587FBF" w14:textId="77777777" w:rsidR="0047422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14:paraId="18297A23" w14:textId="77777777" w:rsidR="0047422A" w:rsidRDefault="0047422A" w:rsidP="0047422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  <w:p w14:paraId="0A3F4997" w14:textId="09863C42" w:rsidR="0047422A" w:rsidRPr="0047422A" w:rsidRDefault="0047422A" w:rsidP="0047422A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7422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Hồ Chí Minh, ngày </w:t>
            </w:r>
            <w:r w:rsidR="00F94B38">
              <w:rPr>
                <w:rFonts w:ascii="Times New Roman" w:hAnsi="Times New Roman" w:cs="Times New Roman"/>
                <w:i/>
                <w:sz w:val="26"/>
                <w:szCs w:val="26"/>
              </w:rPr>
              <w:t>0</w:t>
            </w:r>
            <w:r w:rsidR="008E0178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  <w:r w:rsidRPr="0047422A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01 năm 2019</w:t>
            </w:r>
          </w:p>
        </w:tc>
      </w:tr>
    </w:tbl>
    <w:p w14:paraId="73A884C5" w14:textId="77777777" w:rsidR="00587F8D" w:rsidRDefault="00587F8D"/>
    <w:p w14:paraId="22FA6398" w14:textId="77777777" w:rsidR="00BB2B28" w:rsidRPr="00BB2B28" w:rsidRDefault="00BB2B28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B2B28">
        <w:rPr>
          <w:rFonts w:ascii="Times New Roman" w:hAnsi="Times New Roman" w:cs="Times New Roman"/>
          <w:b/>
          <w:sz w:val="30"/>
          <w:szCs w:val="30"/>
        </w:rPr>
        <w:t>DANH SÁCH SINH VIÊN</w:t>
      </w:r>
    </w:p>
    <w:p w14:paraId="7ACB7297" w14:textId="77777777" w:rsidR="00BB2B28" w:rsidRDefault="00BB2B28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B2B28">
        <w:rPr>
          <w:rFonts w:ascii="Times New Roman" w:hAnsi="Times New Roman" w:cs="Times New Roman"/>
          <w:b/>
          <w:sz w:val="30"/>
          <w:szCs w:val="30"/>
        </w:rPr>
        <w:t xml:space="preserve">Hỗ trợ Ngày </w:t>
      </w:r>
      <w:r w:rsidR="00327637">
        <w:rPr>
          <w:rFonts w:ascii="Times New Roman" w:hAnsi="Times New Roman" w:cs="Times New Roman"/>
          <w:b/>
          <w:sz w:val="30"/>
          <w:szCs w:val="30"/>
        </w:rPr>
        <w:t>H</w:t>
      </w:r>
      <w:r w:rsidRPr="00BB2B28">
        <w:rPr>
          <w:rFonts w:ascii="Times New Roman" w:hAnsi="Times New Roman" w:cs="Times New Roman"/>
          <w:b/>
          <w:sz w:val="30"/>
          <w:szCs w:val="30"/>
        </w:rPr>
        <w:t xml:space="preserve">ội </w:t>
      </w:r>
      <w:r>
        <w:rPr>
          <w:rFonts w:ascii="Times New Roman" w:hAnsi="Times New Roman" w:cs="Times New Roman"/>
          <w:b/>
          <w:sz w:val="30"/>
          <w:szCs w:val="30"/>
        </w:rPr>
        <w:t>h</w:t>
      </w:r>
      <w:r w:rsidRPr="00BB2B28">
        <w:rPr>
          <w:rFonts w:ascii="Times New Roman" w:hAnsi="Times New Roman" w:cs="Times New Roman"/>
          <w:b/>
          <w:sz w:val="30"/>
          <w:szCs w:val="30"/>
        </w:rPr>
        <w:t>ướng nghiệp, tuyển sinh ngày 12/01/2020</w:t>
      </w:r>
    </w:p>
    <w:p w14:paraId="69F809C8" w14:textId="77777777" w:rsidR="00327637" w:rsidRDefault="00327637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tbl>
      <w:tblPr>
        <w:tblStyle w:val="TableGrid"/>
        <w:tblW w:w="10151" w:type="dxa"/>
        <w:tblLook w:val="04A0" w:firstRow="1" w:lastRow="0" w:firstColumn="1" w:lastColumn="0" w:noHBand="0" w:noVBand="1"/>
      </w:tblPr>
      <w:tblGrid>
        <w:gridCol w:w="640"/>
        <w:gridCol w:w="3012"/>
        <w:gridCol w:w="1469"/>
        <w:gridCol w:w="1589"/>
        <w:gridCol w:w="1761"/>
        <w:gridCol w:w="1680"/>
      </w:tblGrid>
      <w:tr w:rsidR="00327637" w:rsidRPr="00327637" w14:paraId="0C9369FE" w14:textId="77777777" w:rsidTr="00B05959">
        <w:tc>
          <w:tcPr>
            <w:tcW w:w="640" w:type="dxa"/>
          </w:tcPr>
          <w:p w14:paraId="6B9C3278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012" w:type="dxa"/>
          </w:tcPr>
          <w:p w14:paraId="62490640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69" w:type="dxa"/>
          </w:tcPr>
          <w:p w14:paraId="2681AB61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589" w:type="dxa"/>
          </w:tcPr>
          <w:p w14:paraId="579871D1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761" w:type="dxa"/>
          </w:tcPr>
          <w:p w14:paraId="0E534701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680" w:type="dxa"/>
          </w:tcPr>
          <w:p w14:paraId="2BD7B04E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327637" w:rsidRPr="00327637" w14:paraId="5B032EB5" w14:textId="77777777" w:rsidTr="00B05959">
        <w:tc>
          <w:tcPr>
            <w:tcW w:w="640" w:type="dxa"/>
          </w:tcPr>
          <w:p w14:paraId="0E55FDF5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012" w:type="dxa"/>
          </w:tcPr>
          <w:p w14:paraId="13FC5AD3" w14:textId="7320C9BE" w:rsidR="00327637" w:rsidRPr="00217C03" w:rsidRDefault="00217C03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17C03">
              <w:rPr>
                <w:rFonts w:ascii="Times New Roman" w:hAnsi="Times New Roman" w:cs="Times New Roman"/>
                <w:bCs/>
                <w:sz w:val="26"/>
                <w:szCs w:val="26"/>
              </w:rPr>
              <w:t>Đặng Thị Mỹ Châu</w:t>
            </w:r>
          </w:p>
        </w:tc>
        <w:tc>
          <w:tcPr>
            <w:tcW w:w="1469" w:type="dxa"/>
          </w:tcPr>
          <w:p w14:paraId="53351AAE" w14:textId="7CC3EF6C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17C03">
              <w:rPr>
                <w:rFonts w:ascii="Times New Roman" w:hAnsi="Times New Roman" w:cs="Times New Roman"/>
                <w:bCs/>
                <w:sz w:val="26"/>
                <w:szCs w:val="26"/>
              </w:rPr>
              <w:t>19005392</w:t>
            </w:r>
          </w:p>
        </w:tc>
        <w:tc>
          <w:tcPr>
            <w:tcW w:w="1589" w:type="dxa"/>
          </w:tcPr>
          <w:p w14:paraId="374D70BC" w14:textId="7F750C90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17C03">
              <w:rPr>
                <w:rFonts w:ascii="Times New Roman" w:hAnsi="Times New Roman" w:cs="Times New Roman"/>
                <w:bCs/>
                <w:sz w:val="26"/>
                <w:szCs w:val="26"/>
              </w:rPr>
              <w:t>19C1-KTD1</w:t>
            </w:r>
          </w:p>
        </w:tc>
        <w:tc>
          <w:tcPr>
            <w:tcW w:w="1761" w:type="dxa"/>
          </w:tcPr>
          <w:p w14:paraId="30EAA8E0" w14:textId="4FD3B559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17C03">
              <w:rPr>
                <w:rFonts w:ascii="Times New Roman" w:hAnsi="Times New Roman" w:cs="Times New Roman"/>
                <w:bCs/>
                <w:sz w:val="26"/>
                <w:szCs w:val="26"/>
              </w:rPr>
              <w:t>0388693130</w:t>
            </w:r>
          </w:p>
        </w:tc>
        <w:tc>
          <w:tcPr>
            <w:tcW w:w="1680" w:type="dxa"/>
          </w:tcPr>
          <w:p w14:paraId="355D6547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5AA6AB9E" w14:textId="77777777" w:rsidTr="00B05959">
        <w:tc>
          <w:tcPr>
            <w:tcW w:w="640" w:type="dxa"/>
          </w:tcPr>
          <w:p w14:paraId="2423AE65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012" w:type="dxa"/>
          </w:tcPr>
          <w:p w14:paraId="07E62DF7" w14:textId="638C909D" w:rsidR="00327637" w:rsidRPr="00217C03" w:rsidRDefault="00217C03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Nguyễn Thanh Sang</w:t>
            </w:r>
          </w:p>
        </w:tc>
        <w:tc>
          <w:tcPr>
            <w:tcW w:w="1469" w:type="dxa"/>
          </w:tcPr>
          <w:p w14:paraId="247E04F8" w14:textId="553E5312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19004692</w:t>
            </w:r>
          </w:p>
        </w:tc>
        <w:tc>
          <w:tcPr>
            <w:tcW w:w="1589" w:type="dxa"/>
          </w:tcPr>
          <w:p w14:paraId="11916654" w14:textId="1AAD232D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17C03">
              <w:rPr>
                <w:rFonts w:ascii="Times New Roman" w:hAnsi="Times New Roman" w:cs="Times New Roman"/>
                <w:bCs/>
                <w:sz w:val="26"/>
                <w:szCs w:val="26"/>
              </w:rPr>
              <w:t>19C1-KTD1</w:t>
            </w:r>
          </w:p>
        </w:tc>
        <w:tc>
          <w:tcPr>
            <w:tcW w:w="1761" w:type="dxa"/>
          </w:tcPr>
          <w:p w14:paraId="120F5BE4" w14:textId="1B955F9B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0762624332</w:t>
            </w:r>
          </w:p>
        </w:tc>
        <w:tc>
          <w:tcPr>
            <w:tcW w:w="1680" w:type="dxa"/>
          </w:tcPr>
          <w:p w14:paraId="7244F638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33FF6493" w14:textId="77777777" w:rsidTr="00B05959">
        <w:tc>
          <w:tcPr>
            <w:tcW w:w="640" w:type="dxa"/>
          </w:tcPr>
          <w:p w14:paraId="4712AE2E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012" w:type="dxa"/>
          </w:tcPr>
          <w:p w14:paraId="32B0F620" w14:textId="4CBDB2FE" w:rsidR="00327637" w:rsidRPr="00217C03" w:rsidRDefault="00217C03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Kiều Trang</w:t>
            </w:r>
          </w:p>
        </w:tc>
        <w:tc>
          <w:tcPr>
            <w:tcW w:w="1469" w:type="dxa"/>
          </w:tcPr>
          <w:p w14:paraId="49DEF42E" w14:textId="6A7B6744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19004114</w:t>
            </w:r>
          </w:p>
        </w:tc>
        <w:tc>
          <w:tcPr>
            <w:tcW w:w="1589" w:type="dxa"/>
          </w:tcPr>
          <w:p w14:paraId="094A584A" w14:textId="7F2B333C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17C03">
              <w:rPr>
                <w:rFonts w:ascii="Times New Roman" w:hAnsi="Times New Roman" w:cs="Times New Roman"/>
                <w:bCs/>
                <w:sz w:val="26"/>
                <w:szCs w:val="26"/>
              </w:rPr>
              <w:t>19C1-KTD1</w:t>
            </w:r>
          </w:p>
        </w:tc>
        <w:tc>
          <w:tcPr>
            <w:tcW w:w="1761" w:type="dxa"/>
          </w:tcPr>
          <w:p w14:paraId="0429BE9E" w14:textId="2007D0F9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0979975877</w:t>
            </w:r>
          </w:p>
        </w:tc>
        <w:tc>
          <w:tcPr>
            <w:tcW w:w="1680" w:type="dxa"/>
          </w:tcPr>
          <w:p w14:paraId="50825B8F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1BEEEBD4" w14:textId="77777777" w:rsidTr="00B05959">
        <w:tc>
          <w:tcPr>
            <w:tcW w:w="640" w:type="dxa"/>
          </w:tcPr>
          <w:p w14:paraId="67C23D42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012" w:type="dxa"/>
          </w:tcPr>
          <w:p w14:paraId="21B4EF5C" w14:textId="6F5B84AC" w:rsidR="00327637" w:rsidRPr="00217C03" w:rsidRDefault="00217C03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Chế Linh</w:t>
            </w:r>
          </w:p>
        </w:tc>
        <w:tc>
          <w:tcPr>
            <w:tcW w:w="1469" w:type="dxa"/>
          </w:tcPr>
          <w:p w14:paraId="354F62DB" w14:textId="25FC5F81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19003701</w:t>
            </w:r>
          </w:p>
        </w:tc>
        <w:tc>
          <w:tcPr>
            <w:tcW w:w="1589" w:type="dxa"/>
          </w:tcPr>
          <w:p w14:paraId="41903B82" w14:textId="37598659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17C03">
              <w:rPr>
                <w:rFonts w:ascii="Times New Roman" w:hAnsi="Times New Roman" w:cs="Times New Roman"/>
                <w:bCs/>
                <w:sz w:val="26"/>
                <w:szCs w:val="26"/>
              </w:rPr>
              <w:t>19C1-KTD1</w:t>
            </w:r>
          </w:p>
        </w:tc>
        <w:tc>
          <w:tcPr>
            <w:tcW w:w="1761" w:type="dxa"/>
          </w:tcPr>
          <w:p w14:paraId="5547BCCC" w14:textId="06ABCC8A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0789692473</w:t>
            </w:r>
          </w:p>
        </w:tc>
        <w:tc>
          <w:tcPr>
            <w:tcW w:w="1680" w:type="dxa"/>
          </w:tcPr>
          <w:p w14:paraId="3C22BE65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1AC5AEDD" w14:textId="77777777" w:rsidTr="00B05959">
        <w:tc>
          <w:tcPr>
            <w:tcW w:w="640" w:type="dxa"/>
          </w:tcPr>
          <w:p w14:paraId="37D9F444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012" w:type="dxa"/>
          </w:tcPr>
          <w:p w14:paraId="3F7C9CC9" w14:textId="6A832F74" w:rsidR="00327637" w:rsidRPr="00217C03" w:rsidRDefault="00217C03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Nguyễn Phi Long</w:t>
            </w:r>
          </w:p>
        </w:tc>
        <w:tc>
          <w:tcPr>
            <w:tcW w:w="1469" w:type="dxa"/>
          </w:tcPr>
          <w:p w14:paraId="2A979AD2" w14:textId="1525293A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19002018</w:t>
            </w:r>
          </w:p>
        </w:tc>
        <w:tc>
          <w:tcPr>
            <w:tcW w:w="1589" w:type="dxa"/>
          </w:tcPr>
          <w:p w14:paraId="151B2EED" w14:textId="0083E06C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17C03">
              <w:rPr>
                <w:rFonts w:ascii="Times New Roman" w:hAnsi="Times New Roman" w:cs="Times New Roman"/>
                <w:bCs/>
                <w:sz w:val="26"/>
                <w:szCs w:val="26"/>
              </w:rPr>
              <w:t>19C1-KTD1</w:t>
            </w:r>
          </w:p>
        </w:tc>
        <w:tc>
          <w:tcPr>
            <w:tcW w:w="1761" w:type="dxa"/>
          </w:tcPr>
          <w:p w14:paraId="4EE3FC42" w14:textId="7AFB658C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0563633944</w:t>
            </w:r>
          </w:p>
        </w:tc>
        <w:tc>
          <w:tcPr>
            <w:tcW w:w="1680" w:type="dxa"/>
          </w:tcPr>
          <w:p w14:paraId="1B5158BB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1B522AB6" w14:textId="77777777" w:rsidTr="00B05959">
        <w:tc>
          <w:tcPr>
            <w:tcW w:w="640" w:type="dxa"/>
          </w:tcPr>
          <w:p w14:paraId="2CD21F37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3012" w:type="dxa"/>
          </w:tcPr>
          <w:p w14:paraId="14044D09" w14:textId="572AE574" w:rsidR="00327637" w:rsidRPr="00217C03" w:rsidRDefault="00217C03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Phạm Hữu Hoàng</w:t>
            </w:r>
          </w:p>
        </w:tc>
        <w:tc>
          <w:tcPr>
            <w:tcW w:w="1469" w:type="dxa"/>
          </w:tcPr>
          <w:p w14:paraId="040C13C3" w14:textId="6E69AE7B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19000004</w:t>
            </w:r>
          </w:p>
        </w:tc>
        <w:tc>
          <w:tcPr>
            <w:tcW w:w="1589" w:type="dxa"/>
          </w:tcPr>
          <w:p w14:paraId="5E5EC9E0" w14:textId="08A0A399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</w:t>
            </w:r>
            <w:r w:rsidR="00B47166">
              <w:rPr>
                <w:rFonts w:ascii="Times New Roman" w:hAnsi="Times New Roman" w:cs="Times New Roman"/>
                <w:bCs/>
                <w:sz w:val="26"/>
                <w:szCs w:val="26"/>
              </w:rPr>
              <w:t>LGT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1761" w:type="dxa"/>
          </w:tcPr>
          <w:p w14:paraId="75736C64" w14:textId="2380D49B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0388078719</w:t>
            </w:r>
          </w:p>
        </w:tc>
        <w:tc>
          <w:tcPr>
            <w:tcW w:w="1680" w:type="dxa"/>
          </w:tcPr>
          <w:p w14:paraId="6812263F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72FFB835" w14:textId="77777777" w:rsidTr="00B05959">
        <w:tc>
          <w:tcPr>
            <w:tcW w:w="640" w:type="dxa"/>
          </w:tcPr>
          <w:p w14:paraId="3A3D4A34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3012" w:type="dxa"/>
          </w:tcPr>
          <w:p w14:paraId="5C548EAC" w14:textId="1B7515A7" w:rsidR="00327637" w:rsidRPr="00217C03" w:rsidRDefault="00217C03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Nguyễn Trường Duy</w:t>
            </w:r>
          </w:p>
        </w:tc>
        <w:tc>
          <w:tcPr>
            <w:tcW w:w="1469" w:type="dxa"/>
          </w:tcPr>
          <w:p w14:paraId="32F237E6" w14:textId="3BF2F988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19004063</w:t>
            </w:r>
          </w:p>
        </w:tc>
        <w:tc>
          <w:tcPr>
            <w:tcW w:w="1589" w:type="dxa"/>
          </w:tcPr>
          <w:p w14:paraId="11573D1D" w14:textId="6F884793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19C1-LGT1</w:t>
            </w:r>
          </w:p>
        </w:tc>
        <w:tc>
          <w:tcPr>
            <w:tcW w:w="1761" w:type="dxa"/>
          </w:tcPr>
          <w:p w14:paraId="5AD02ABF" w14:textId="353703E9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0971751792</w:t>
            </w:r>
          </w:p>
        </w:tc>
        <w:tc>
          <w:tcPr>
            <w:tcW w:w="1680" w:type="dxa"/>
          </w:tcPr>
          <w:p w14:paraId="7F04B77A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7168D4EA" w14:textId="77777777" w:rsidTr="00B05959">
        <w:tc>
          <w:tcPr>
            <w:tcW w:w="640" w:type="dxa"/>
          </w:tcPr>
          <w:p w14:paraId="574AB0E1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3012" w:type="dxa"/>
          </w:tcPr>
          <w:p w14:paraId="677089AB" w14:textId="5DFF5549" w:rsidR="00327637" w:rsidRPr="00217C03" w:rsidRDefault="00217C03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Nguyễn Đức Long</w:t>
            </w:r>
          </w:p>
        </w:tc>
        <w:tc>
          <w:tcPr>
            <w:tcW w:w="1469" w:type="dxa"/>
          </w:tcPr>
          <w:p w14:paraId="635E4E78" w14:textId="5B08FF8A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19004342</w:t>
            </w:r>
          </w:p>
        </w:tc>
        <w:tc>
          <w:tcPr>
            <w:tcW w:w="1589" w:type="dxa"/>
          </w:tcPr>
          <w:p w14:paraId="33F53A45" w14:textId="5A2EC50B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19C1-LGT1</w:t>
            </w:r>
          </w:p>
        </w:tc>
        <w:tc>
          <w:tcPr>
            <w:tcW w:w="1761" w:type="dxa"/>
          </w:tcPr>
          <w:p w14:paraId="61C93963" w14:textId="23EBAC3E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0866971720</w:t>
            </w:r>
          </w:p>
        </w:tc>
        <w:tc>
          <w:tcPr>
            <w:tcW w:w="1680" w:type="dxa"/>
          </w:tcPr>
          <w:p w14:paraId="7FAB8060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179B12DF" w14:textId="77777777" w:rsidTr="00B05959">
        <w:tc>
          <w:tcPr>
            <w:tcW w:w="640" w:type="dxa"/>
          </w:tcPr>
          <w:p w14:paraId="5DBD0087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3012" w:type="dxa"/>
          </w:tcPr>
          <w:p w14:paraId="36CA2E0F" w14:textId="3D16ED57" w:rsidR="00327637" w:rsidRPr="00217C03" w:rsidRDefault="00217C03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Trần Quốc Vỹ</w:t>
            </w:r>
          </w:p>
        </w:tc>
        <w:tc>
          <w:tcPr>
            <w:tcW w:w="1469" w:type="dxa"/>
          </w:tcPr>
          <w:p w14:paraId="0555C853" w14:textId="3594F978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19004631</w:t>
            </w:r>
          </w:p>
        </w:tc>
        <w:tc>
          <w:tcPr>
            <w:tcW w:w="1589" w:type="dxa"/>
          </w:tcPr>
          <w:p w14:paraId="46F2C795" w14:textId="4F4A0D8A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19C1-LGT1</w:t>
            </w:r>
          </w:p>
        </w:tc>
        <w:tc>
          <w:tcPr>
            <w:tcW w:w="1761" w:type="dxa"/>
          </w:tcPr>
          <w:p w14:paraId="6ADF7824" w14:textId="682B20C4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0705625007</w:t>
            </w:r>
          </w:p>
        </w:tc>
        <w:tc>
          <w:tcPr>
            <w:tcW w:w="1680" w:type="dxa"/>
          </w:tcPr>
          <w:p w14:paraId="1A10F531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75C801C2" w14:textId="77777777" w:rsidTr="00B05959">
        <w:tc>
          <w:tcPr>
            <w:tcW w:w="640" w:type="dxa"/>
          </w:tcPr>
          <w:p w14:paraId="332FC616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3012" w:type="dxa"/>
          </w:tcPr>
          <w:p w14:paraId="4ACF01FF" w14:textId="0B203334" w:rsidR="00327637" w:rsidRPr="00217C03" w:rsidRDefault="00217C03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Lê Thái Minh Nhật</w:t>
            </w:r>
          </w:p>
        </w:tc>
        <w:tc>
          <w:tcPr>
            <w:tcW w:w="1469" w:type="dxa"/>
          </w:tcPr>
          <w:p w14:paraId="028C82D6" w14:textId="39515FF3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19002302</w:t>
            </w:r>
          </w:p>
        </w:tc>
        <w:tc>
          <w:tcPr>
            <w:tcW w:w="1589" w:type="dxa"/>
          </w:tcPr>
          <w:p w14:paraId="6383EE22" w14:textId="66F6391A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19C1-LGT1</w:t>
            </w:r>
          </w:p>
        </w:tc>
        <w:tc>
          <w:tcPr>
            <w:tcW w:w="1761" w:type="dxa"/>
          </w:tcPr>
          <w:p w14:paraId="57537681" w14:textId="2F3A1E12" w:rsidR="00327637" w:rsidRPr="00217C03" w:rsidRDefault="00217C03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0948615513</w:t>
            </w:r>
          </w:p>
        </w:tc>
        <w:tc>
          <w:tcPr>
            <w:tcW w:w="1680" w:type="dxa"/>
          </w:tcPr>
          <w:p w14:paraId="37F60FC6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68C1F526" w14:textId="77777777" w:rsidTr="00B05959">
        <w:tc>
          <w:tcPr>
            <w:tcW w:w="640" w:type="dxa"/>
          </w:tcPr>
          <w:p w14:paraId="14F85FB9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3012" w:type="dxa"/>
          </w:tcPr>
          <w:p w14:paraId="177CF395" w14:textId="1AA8DC95" w:rsidR="00327637" w:rsidRPr="00217C03" w:rsidRDefault="00B47166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Nguyễn Thị Quỳnh Như</w:t>
            </w:r>
          </w:p>
        </w:tc>
        <w:tc>
          <w:tcPr>
            <w:tcW w:w="1469" w:type="dxa"/>
          </w:tcPr>
          <w:p w14:paraId="2F995786" w14:textId="28E8D1D1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19002613</w:t>
            </w:r>
          </w:p>
        </w:tc>
        <w:tc>
          <w:tcPr>
            <w:tcW w:w="1589" w:type="dxa"/>
          </w:tcPr>
          <w:p w14:paraId="28BF7298" w14:textId="218FB91C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19C1-QTD1</w:t>
            </w:r>
          </w:p>
        </w:tc>
        <w:tc>
          <w:tcPr>
            <w:tcW w:w="1761" w:type="dxa"/>
          </w:tcPr>
          <w:p w14:paraId="539BEC90" w14:textId="650D4C73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0923006948</w:t>
            </w:r>
          </w:p>
        </w:tc>
        <w:tc>
          <w:tcPr>
            <w:tcW w:w="1680" w:type="dxa"/>
          </w:tcPr>
          <w:p w14:paraId="1FCF24C2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449FDDC9" w14:textId="77777777" w:rsidTr="00B05959">
        <w:tc>
          <w:tcPr>
            <w:tcW w:w="640" w:type="dxa"/>
          </w:tcPr>
          <w:p w14:paraId="73E6A85D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3012" w:type="dxa"/>
          </w:tcPr>
          <w:p w14:paraId="72D5F7C3" w14:textId="5CAC56AE" w:rsidR="00327637" w:rsidRPr="00217C03" w:rsidRDefault="00B47166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Nguyễn Thị Mỹ Lan</w:t>
            </w:r>
          </w:p>
        </w:tc>
        <w:tc>
          <w:tcPr>
            <w:tcW w:w="1469" w:type="dxa"/>
          </w:tcPr>
          <w:p w14:paraId="158ED6F9" w14:textId="352DE1F3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19004885</w:t>
            </w:r>
          </w:p>
        </w:tc>
        <w:tc>
          <w:tcPr>
            <w:tcW w:w="1589" w:type="dxa"/>
          </w:tcPr>
          <w:p w14:paraId="23D9CDEC" w14:textId="0BF0E59E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19C1-QTD1</w:t>
            </w:r>
          </w:p>
        </w:tc>
        <w:tc>
          <w:tcPr>
            <w:tcW w:w="1761" w:type="dxa"/>
          </w:tcPr>
          <w:p w14:paraId="75BDAACD" w14:textId="10D4502E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0362126829</w:t>
            </w:r>
          </w:p>
        </w:tc>
        <w:tc>
          <w:tcPr>
            <w:tcW w:w="1680" w:type="dxa"/>
          </w:tcPr>
          <w:p w14:paraId="084E7309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bookmarkStart w:id="0" w:name="_GoBack"/>
        <w:bookmarkEnd w:id="0"/>
      </w:tr>
      <w:tr w:rsidR="00327637" w:rsidRPr="00327637" w14:paraId="0E1900C6" w14:textId="77777777" w:rsidTr="00B05959">
        <w:tc>
          <w:tcPr>
            <w:tcW w:w="640" w:type="dxa"/>
          </w:tcPr>
          <w:p w14:paraId="440C46BB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3012" w:type="dxa"/>
          </w:tcPr>
          <w:p w14:paraId="26023E30" w14:textId="40F03DC7" w:rsidR="00327637" w:rsidRPr="00217C03" w:rsidRDefault="00B47166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Nguyễn Thị Trang Thanh</w:t>
            </w:r>
          </w:p>
        </w:tc>
        <w:tc>
          <w:tcPr>
            <w:tcW w:w="1469" w:type="dxa"/>
          </w:tcPr>
          <w:p w14:paraId="3F189180" w14:textId="4085B06D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19001615</w:t>
            </w:r>
          </w:p>
        </w:tc>
        <w:tc>
          <w:tcPr>
            <w:tcW w:w="1589" w:type="dxa"/>
          </w:tcPr>
          <w:p w14:paraId="2C92C214" w14:textId="33A5A80E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19C1-QTD1</w:t>
            </w:r>
          </w:p>
        </w:tc>
        <w:tc>
          <w:tcPr>
            <w:tcW w:w="1761" w:type="dxa"/>
          </w:tcPr>
          <w:p w14:paraId="152C464B" w14:textId="19FF9721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037307251</w:t>
            </w:r>
          </w:p>
        </w:tc>
        <w:tc>
          <w:tcPr>
            <w:tcW w:w="1680" w:type="dxa"/>
          </w:tcPr>
          <w:p w14:paraId="5E917A98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283F2F59" w14:textId="77777777" w:rsidTr="00B05959">
        <w:tc>
          <w:tcPr>
            <w:tcW w:w="640" w:type="dxa"/>
          </w:tcPr>
          <w:p w14:paraId="703F6074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3012" w:type="dxa"/>
          </w:tcPr>
          <w:p w14:paraId="4A6428A4" w14:textId="3EEF3CAD" w:rsidR="00327637" w:rsidRPr="00217C03" w:rsidRDefault="00B47166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Đoàn Hương Ly</w:t>
            </w:r>
          </w:p>
        </w:tc>
        <w:tc>
          <w:tcPr>
            <w:tcW w:w="1469" w:type="dxa"/>
          </w:tcPr>
          <w:p w14:paraId="7F7807FF" w14:textId="18AF299A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19004581</w:t>
            </w:r>
          </w:p>
        </w:tc>
        <w:tc>
          <w:tcPr>
            <w:tcW w:w="1589" w:type="dxa"/>
          </w:tcPr>
          <w:p w14:paraId="3AD7BB79" w14:textId="752CE9C3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19C1-QTD1</w:t>
            </w:r>
          </w:p>
        </w:tc>
        <w:tc>
          <w:tcPr>
            <w:tcW w:w="1761" w:type="dxa"/>
          </w:tcPr>
          <w:p w14:paraId="013FD1ED" w14:textId="0056ECD0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0905271709</w:t>
            </w:r>
          </w:p>
        </w:tc>
        <w:tc>
          <w:tcPr>
            <w:tcW w:w="1680" w:type="dxa"/>
          </w:tcPr>
          <w:p w14:paraId="086510B9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327637" w:rsidRPr="00327637" w14:paraId="2563B43A" w14:textId="77777777" w:rsidTr="00B05959">
        <w:tc>
          <w:tcPr>
            <w:tcW w:w="640" w:type="dxa"/>
          </w:tcPr>
          <w:p w14:paraId="1B0839C5" w14:textId="77777777" w:rsidR="00327637" w:rsidRPr="00327637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27637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3012" w:type="dxa"/>
          </w:tcPr>
          <w:p w14:paraId="259D00E3" w14:textId="6930C44E" w:rsidR="00327637" w:rsidRPr="00217C03" w:rsidRDefault="00B47166" w:rsidP="00B47166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Mai Lê Trà My</w:t>
            </w:r>
          </w:p>
        </w:tc>
        <w:tc>
          <w:tcPr>
            <w:tcW w:w="1469" w:type="dxa"/>
          </w:tcPr>
          <w:p w14:paraId="1337DD25" w14:textId="42D6E6AD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19003148</w:t>
            </w:r>
          </w:p>
        </w:tc>
        <w:tc>
          <w:tcPr>
            <w:tcW w:w="1589" w:type="dxa"/>
          </w:tcPr>
          <w:p w14:paraId="612B9A03" w14:textId="5710E562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19C1-QTD1</w:t>
            </w:r>
          </w:p>
        </w:tc>
        <w:tc>
          <w:tcPr>
            <w:tcW w:w="1761" w:type="dxa"/>
          </w:tcPr>
          <w:p w14:paraId="60C044CF" w14:textId="30D29C71" w:rsidR="00327637" w:rsidRPr="00217C03" w:rsidRDefault="00B47166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03495477829</w:t>
            </w:r>
          </w:p>
        </w:tc>
        <w:tc>
          <w:tcPr>
            <w:tcW w:w="1680" w:type="dxa"/>
          </w:tcPr>
          <w:p w14:paraId="4B1CA7F1" w14:textId="77777777" w:rsidR="00327637" w:rsidRPr="00217C03" w:rsidRDefault="00327637" w:rsidP="00327637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7D05C938" w14:textId="77777777" w:rsidR="00327637" w:rsidRDefault="00327637" w:rsidP="00BB2B28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14:paraId="6205535E" w14:textId="14D95E90" w:rsidR="00FC7DB0" w:rsidRPr="00FC7DB0" w:rsidRDefault="00FC7DB0" w:rsidP="007931D0">
      <w:pPr>
        <w:spacing w:after="0" w:line="240" w:lineRule="auto"/>
        <w:ind w:left="496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7DB0">
        <w:rPr>
          <w:rFonts w:ascii="Times New Roman" w:hAnsi="Times New Roman" w:cs="Times New Roman"/>
          <w:b/>
          <w:sz w:val="26"/>
          <w:szCs w:val="26"/>
        </w:rPr>
        <w:t>TM. BCH LCĐ KHOA</w:t>
      </w:r>
      <w:r w:rsidR="007931D0">
        <w:rPr>
          <w:rFonts w:ascii="Times New Roman" w:hAnsi="Times New Roman" w:cs="Times New Roman"/>
          <w:b/>
          <w:sz w:val="26"/>
          <w:szCs w:val="26"/>
        </w:rPr>
        <w:t xml:space="preserve"> KINH TẾ</w:t>
      </w:r>
    </w:p>
    <w:p w14:paraId="015C17E4" w14:textId="77777777" w:rsidR="00FC7DB0" w:rsidRDefault="00FC7DB0" w:rsidP="007931D0">
      <w:pPr>
        <w:spacing w:after="0" w:line="240" w:lineRule="auto"/>
        <w:ind w:left="48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C7DB0">
        <w:rPr>
          <w:rFonts w:ascii="Times New Roman" w:hAnsi="Times New Roman" w:cs="Times New Roman"/>
          <w:b/>
          <w:sz w:val="26"/>
          <w:szCs w:val="26"/>
        </w:rPr>
        <w:t>BÍ THƯ</w:t>
      </w:r>
    </w:p>
    <w:p w14:paraId="450A2470" w14:textId="77777777" w:rsidR="00FC7DB0" w:rsidRDefault="00FC7DB0" w:rsidP="007931D0">
      <w:pPr>
        <w:spacing w:after="0" w:line="240" w:lineRule="auto"/>
        <w:ind w:left="48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124C2E4" w14:textId="77777777" w:rsidR="00FC7DB0" w:rsidRDefault="00FC7DB0" w:rsidP="007931D0">
      <w:pPr>
        <w:spacing w:after="0" w:line="240" w:lineRule="auto"/>
        <w:ind w:left="48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A557560" w14:textId="00B182C7" w:rsidR="00FC7DB0" w:rsidRPr="00FC7DB0" w:rsidRDefault="006F7944" w:rsidP="007931D0">
      <w:pPr>
        <w:spacing w:after="0" w:line="240" w:lineRule="auto"/>
        <w:ind w:left="48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Đào Anh Tuấn</w:t>
      </w:r>
    </w:p>
    <w:sectPr w:rsidR="00FC7DB0" w:rsidRPr="00FC7DB0" w:rsidSect="00FC7DB0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912979" w14:textId="77777777" w:rsidR="00E46817" w:rsidRDefault="00E46817" w:rsidP="00FC7DB0">
      <w:pPr>
        <w:spacing w:after="0" w:line="240" w:lineRule="auto"/>
      </w:pPr>
      <w:r>
        <w:separator/>
      </w:r>
    </w:p>
  </w:endnote>
  <w:endnote w:type="continuationSeparator" w:id="0">
    <w:p w14:paraId="3ABE6ED5" w14:textId="77777777" w:rsidR="00E46817" w:rsidRDefault="00E46817" w:rsidP="00FC7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F1A2E2" w14:textId="77777777" w:rsidR="00E46817" w:rsidRDefault="00E46817" w:rsidP="00FC7DB0">
      <w:pPr>
        <w:spacing w:after="0" w:line="240" w:lineRule="auto"/>
      </w:pPr>
      <w:r>
        <w:separator/>
      </w:r>
    </w:p>
  </w:footnote>
  <w:footnote w:type="continuationSeparator" w:id="0">
    <w:p w14:paraId="77C5BD54" w14:textId="77777777" w:rsidR="00E46817" w:rsidRDefault="00E46817" w:rsidP="00FC7D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422A"/>
    <w:rsid w:val="0014337C"/>
    <w:rsid w:val="00217C03"/>
    <w:rsid w:val="00327637"/>
    <w:rsid w:val="003C7440"/>
    <w:rsid w:val="0047422A"/>
    <w:rsid w:val="00587F8D"/>
    <w:rsid w:val="006F7944"/>
    <w:rsid w:val="007931D0"/>
    <w:rsid w:val="008E0178"/>
    <w:rsid w:val="00AC4247"/>
    <w:rsid w:val="00B05959"/>
    <w:rsid w:val="00B47166"/>
    <w:rsid w:val="00BB2B28"/>
    <w:rsid w:val="00E46817"/>
    <w:rsid w:val="00F94B38"/>
    <w:rsid w:val="00FC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0A477"/>
  <w15:docId w15:val="{FE6B58D9-3E88-4CD4-A269-D6E6E7482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42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C7D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7DB0"/>
  </w:style>
  <w:style w:type="paragraph" w:styleId="Footer">
    <w:name w:val="footer"/>
    <w:basedOn w:val="Normal"/>
    <w:link w:val="FooterChar"/>
    <w:uiPriority w:val="99"/>
    <w:unhideWhenUsed/>
    <w:rsid w:val="00FC7D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7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Tuấn Đào Anh</cp:lastModifiedBy>
  <cp:revision>10</cp:revision>
  <dcterms:created xsi:type="dcterms:W3CDTF">2019-12-31T09:26:00Z</dcterms:created>
  <dcterms:modified xsi:type="dcterms:W3CDTF">2020-01-06T02:35:00Z</dcterms:modified>
</cp:coreProperties>
</file>